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1007AA5F" w:rsidR="0019075B" w:rsidRDefault="00675054" w:rsidP="006768BB">
      <w:pPr>
        <w:adjustRightInd w:val="0"/>
        <w:ind w:firstLineChars="1250" w:firstLine="3500"/>
        <w:rPr>
          <w:sz w:val="28"/>
        </w:rPr>
      </w:pPr>
      <w:r>
        <w:rPr>
          <w:rFonts w:hint="eastAsia"/>
          <w:sz w:val="28"/>
        </w:rPr>
        <w:t>喀痰吸引等研修（</w:t>
      </w:r>
      <w:r w:rsidR="008A5647">
        <w:rPr>
          <w:rFonts w:hint="eastAsia"/>
          <w:sz w:val="28"/>
        </w:rPr>
        <w:t>第</w:t>
      </w:r>
      <w:r w:rsidR="0019075B">
        <w:rPr>
          <w:rFonts w:hint="eastAsia"/>
          <w:sz w:val="28"/>
        </w:rPr>
        <w:t>１・２</w:t>
      </w:r>
      <w:r w:rsidR="008A5647">
        <w:rPr>
          <w:rFonts w:hint="eastAsia"/>
          <w:sz w:val="28"/>
        </w:rPr>
        <w:t>号研修）</w:t>
      </w:r>
    </w:p>
    <w:p w14:paraId="7C176C92" w14:textId="1B27C132" w:rsidR="00422F5E" w:rsidRPr="0019075B" w:rsidRDefault="008A5647" w:rsidP="00E45781">
      <w:pPr>
        <w:adjustRightInd w:val="0"/>
        <w:jc w:val="center"/>
        <w:rPr>
          <w:sz w:val="28"/>
        </w:rPr>
      </w:pPr>
      <w:r>
        <w:rPr>
          <w:rFonts w:hint="eastAsia"/>
          <w:sz w:val="28"/>
        </w:rPr>
        <w:t>受講申込書・調書</w:t>
      </w:r>
      <w:r w:rsidR="001951D9">
        <w:rPr>
          <w:rFonts w:hint="eastAsia"/>
          <w:sz w:val="28"/>
        </w:rPr>
        <w:t xml:space="preserve"> </w:t>
      </w:r>
      <w:r w:rsidR="00F24F52">
        <w:rPr>
          <w:rFonts w:hint="eastAsia"/>
          <w:sz w:val="28"/>
        </w:rPr>
        <w:t>８</w:t>
      </w:r>
      <w:r w:rsidR="001951D9">
        <w:rPr>
          <w:rFonts w:hint="eastAsia"/>
          <w:sz w:val="28"/>
        </w:rPr>
        <w:t>月開講</w:t>
      </w:r>
      <w:r w:rsidR="00AD3494">
        <w:rPr>
          <w:rFonts w:hint="eastAsia"/>
          <w:sz w:val="28"/>
        </w:rPr>
        <w:t>（</w:t>
      </w:r>
      <w:r w:rsidR="00F24F52">
        <w:rPr>
          <w:rFonts w:hint="eastAsia"/>
          <w:sz w:val="28"/>
        </w:rPr>
        <w:t>１０</w:t>
      </w:r>
      <w:r w:rsidR="00AD3494">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113E56"/>
    <w:rsid w:val="00125CA1"/>
    <w:rsid w:val="0019075B"/>
    <w:rsid w:val="001951D9"/>
    <w:rsid w:val="001C6EA1"/>
    <w:rsid w:val="00253AB3"/>
    <w:rsid w:val="002B1B7E"/>
    <w:rsid w:val="002D7DC1"/>
    <w:rsid w:val="002F78DA"/>
    <w:rsid w:val="00304523"/>
    <w:rsid w:val="003224D8"/>
    <w:rsid w:val="003830E5"/>
    <w:rsid w:val="003C12DA"/>
    <w:rsid w:val="003F7D35"/>
    <w:rsid w:val="00422F5E"/>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5647"/>
    <w:rsid w:val="008C1E7F"/>
    <w:rsid w:val="008D3FAC"/>
    <w:rsid w:val="008D607F"/>
    <w:rsid w:val="009013E2"/>
    <w:rsid w:val="009A462F"/>
    <w:rsid w:val="009B50C6"/>
    <w:rsid w:val="00A23388"/>
    <w:rsid w:val="00A31A69"/>
    <w:rsid w:val="00A76FF7"/>
    <w:rsid w:val="00AA35C0"/>
    <w:rsid w:val="00AD3494"/>
    <w:rsid w:val="00AE5BA2"/>
    <w:rsid w:val="00B27E83"/>
    <w:rsid w:val="00B67FDB"/>
    <w:rsid w:val="00BA22F9"/>
    <w:rsid w:val="00BE5764"/>
    <w:rsid w:val="00C67583"/>
    <w:rsid w:val="00C67AA6"/>
    <w:rsid w:val="00D479E2"/>
    <w:rsid w:val="00DA17F6"/>
    <w:rsid w:val="00E45781"/>
    <w:rsid w:val="00EE15A6"/>
    <w:rsid w:val="00F24F52"/>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916</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22</cp:revision>
  <cp:lastPrinted>2016-03-22T04:49:00Z</cp:lastPrinted>
  <dcterms:created xsi:type="dcterms:W3CDTF">2020-06-03T05:19:00Z</dcterms:created>
  <dcterms:modified xsi:type="dcterms:W3CDTF">2021-06-04T09:08:00Z</dcterms:modified>
</cp:coreProperties>
</file>