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614B90BC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093E0C">
        <w:rPr>
          <w:sz w:val="24"/>
        </w:rPr>
        <w:t>10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4060D85A" w:rsidR="00B670D0" w:rsidRDefault="00093E0C" w:rsidP="0081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D0770B">
              <w:rPr>
                <w:rFonts w:hint="eastAsia"/>
                <w:sz w:val="20"/>
                <w:szCs w:val="20"/>
              </w:rPr>
              <w:t>金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11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FE2FF5">
              <w:rPr>
                <w:rFonts w:hint="eastAsia"/>
                <w:sz w:val="20"/>
                <w:szCs w:val="20"/>
              </w:rPr>
              <w:t>7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FE2FF5">
              <w:rPr>
                <w:rFonts w:hint="eastAsia"/>
                <w:sz w:val="20"/>
                <w:szCs w:val="20"/>
              </w:rPr>
              <w:t>月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9A93" w14:textId="77777777" w:rsidR="00B347D9" w:rsidRDefault="00B347D9">
      <w:r>
        <w:separator/>
      </w:r>
    </w:p>
  </w:endnote>
  <w:endnote w:type="continuationSeparator" w:id="0">
    <w:p w14:paraId="103E43C6" w14:textId="77777777" w:rsidR="00B347D9" w:rsidRDefault="00B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2BC0" w14:textId="77777777" w:rsidR="00B347D9" w:rsidRDefault="00B347D9">
      <w:r>
        <w:separator/>
      </w:r>
    </w:p>
  </w:footnote>
  <w:footnote w:type="continuationSeparator" w:id="0">
    <w:p w14:paraId="4AC86B6D" w14:textId="77777777" w:rsidR="00B347D9" w:rsidRDefault="00B3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93E0C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B493A"/>
    <w:rsid w:val="003F7D35"/>
    <w:rsid w:val="0040787D"/>
    <w:rsid w:val="004515C4"/>
    <w:rsid w:val="00496FAA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6B6A4C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780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45</cp:revision>
  <cp:lastPrinted>2022-02-15T07:43:00Z</cp:lastPrinted>
  <dcterms:created xsi:type="dcterms:W3CDTF">2020-02-16T17:25:00Z</dcterms:created>
  <dcterms:modified xsi:type="dcterms:W3CDTF">2022-07-21T12:46:00Z</dcterms:modified>
</cp:coreProperties>
</file>